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6" w:rsidRDefault="00120736" w:rsidP="0012073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EC89E81" wp14:editId="6175887D">
            <wp:extent cx="1379436" cy="1549253"/>
            <wp:effectExtent l="0" t="0" r="0" b="0"/>
            <wp:docPr id="1" name="Image 1" descr="https://www.ac-caen.fr/mediatheque/ressources_professionnelles/logo/orne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-caen.fr/mediatheque/ressources_professionnelles/logo/orne.jpg?v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68" cy="15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736" w:rsidRDefault="00120736" w:rsidP="00120736">
      <w:pPr>
        <w:rPr>
          <w:b/>
        </w:rPr>
      </w:pPr>
      <w:r>
        <w:rPr>
          <w:b/>
        </w:rPr>
        <w:t xml:space="preserve">                  </w:t>
      </w:r>
    </w:p>
    <w:p w:rsidR="00120736" w:rsidRDefault="00120736" w:rsidP="00120736">
      <w:pPr>
        <w:rPr>
          <w:b/>
        </w:rPr>
      </w:pPr>
      <w:r>
        <w:rPr>
          <w:b/>
        </w:rPr>
        <w:t>SEVEE</w:t>
      </w:r>
    </w:p>
    <w:p w:rsidR="00144905" w:rsidRPr="00144905" w:rsidRDefault="00144905" w:rsidP="00144905">
      <w:pPr>
        <w:jc w:val="center"/>
        <w:rPr>
          <w:b/>
        </w:rPr>
      </w:pPr>
      <w:r w:rsidRPr="00144905">
        <w:rPr>
          <w:b/>
        </w:rPr>
        <w:t>AFFECTATION EN 3</w:t>
      </w:r>
      <w:r w:rsidRPr="00144905">
        <w:rPr>
          <w:b/>
          <w:vertAlign w:val="superscript"/>
        </w:rPr>
        <w:t>E</w:t>
      </w:r>
      <w:r w:rsidRPr="00144905">
        <w:rPr>
          <w:b/>
        </w:rPr>
        <w:t xml:space="preserve"> PREPA-METIERS</w:t>
      </w:r>
      <w:r>
        <w:rPr>
          <w:b/>
        </w:rPr>
        <w:t xml:space="preserve"> 2019</w:t>
      </w:r>
    </w:p>
    <w:p w:rsidR="006B524E" w:rsidRDefault="00144905" w:rsidP="00144905">
      <w:pPr>
        <w:jc w:val="center"/>
        <w:rPr>
          <w:b/>
        </w:rPr>
      </w:pPr>
      <w:r w:rsidRPr="00144905">
        <w:rPr>
          <w:b/>
        </w:rPr>
        <w:t>PROCEDURE ET CALENDRIER</w:t>
      </w:r>
    </w:p>
    <w:p w:rsidR="00144905" w:rsidRDefault="00144905" w:rsidP="00144905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905" w:rsidTr="00144905">
        <w:tc>
          <w:tcPr>
            <w:tcW w:w="4531" w:type="dxa"/>
          </w:tcPr>
          <w:p w:rsidR="00144905" w:rsidRPr="00AF00B1" w:rsidRDefault="00144905" w:rsidP="0014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papier</w:t>
            </w:r>
          </w:p>
        </w:tc>
        <w:tc>
          <w:tcPr>
            <w:tcW w:w="4531" w:type="dxa"/>
          </w:tcPr>
          <w:p w:rsidR="00144905" w:rsidRDefault="00144905" w:rsidP="0014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Rempli par la famille</w:t>
            </w:r>
            <w:r w:rsidR="00DB1373">
              <w:rPr>
                <w:rFonts w:ascii="Arial" w:hAnsi="Arial" w:cs="Arial"/>
              </w:rPr>
              <w:t xml:space="preserve"> qui le remet à l’établissement d’origine</w:t>
            </w:r>
          </w:p>
          <w:p w:rsidR="00343B85" w:rsidRPr="00AF00B1" w:rsidRDefault="00343B85" w:rsidP="00144905">
            <w:pPr>
              <w:rPr>
                <w:rFonts w:ascii="Arial" w:hAnsi="Arial" w:cs="Arial"/>
              </w:rPr>
            </w:pPr>
          </w:p>
        </w:tc>
      </w:tr>
      <w:tr w:rsidR="00144905" w:rsidTr="00144905">
        <w:tc>
          <w:tcPr>
            <w:tcW w:w="4531" w:type="dxa"/>
          </w:tcPr>
          <w:p w:rsidR="00144905" w:rsidRDefault="00144905" w:rsidP="0014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Saisie sur l’application prépa-métier</w:t>
            </w:r>
          </w:p>
        </w:tc>
        <w:tc>
          <w:tcPr>
            <w:tcW w:w="4531" w:type="dxa"/>
          </w:tcPr>
          <w:p w:rsidR="00144905" w:rsidRDefault="00144905" w:rsidP="00144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Par le chef d’établissement d’origine entre le </w:t>
            </w:r>
            <w:r w:rsidRPr="00144905">
              <w:rPr>
                <w:rFonts w:ascii="Arial" w:hAnsi="Arial" w:cs="Arial"/>
                <w:b/>
              </w:rPr>
              <w:t>23 avril et le 17 mai</w:t>
            </w:r>
          </w:p>
          <w:p w:rsidR="00343B85" w:rsidRDefault="00343B85" w:rsidP="00144905">
            <w:pPr>
              <w:rPr>
                <w:rFonts w:ascii="Arial" w:hAnsi="Arial" w:cs="Arial"/>
              </w:rPr>
            </w:pPr>
          </w:p>
        </w:tc>
      </w:tr>
      <w:tr w:rsidR="00144905" w:rsidTr="00144905">
        <w:tc>
          <w:tcPr>
            <w:tcW w:w="4531" w:type="dxa"/>
          </w:tcPr>
          <w:p w:rsidR="00144905" w:rsidRDefault="00144905" w:rsidP="0034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 des dossiers de candidature papier à la DSDEN Pour les candidature 1</w:t>
            </w:r>
            <w:r w:rsidRPr="00144905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vœu hors département : envoyer l’original à la DSDEN du 1</w:t>
            </w:r>
            <w:r w:rsidRPr="00144905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vœu et une copie à la DSDEN du 2</w:t>
            </w:r>
            <w:r w:rsidRPr="0014490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4E39E3">
              <w:rPr>
                <w:rFonts w:ascii="Arial" w:hAnsi="Arial" w:cs="Arial"/>
              </w:rPr>
              <w:t>vœu</w:t>
            </w:r>
          </w:p>
          <w:p w:rsidR="004E39E3" w:rsidRDefault="004E39E3" w:rsidP="00343B8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43B85" w:rsidRDefault="00144905" w:rsidP="0034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C52C3">
              <w:rPr>
                <w:rFonts w:ascii="Arial" w:hAnsi="Arial" w:cs="Arial"/>
              </w:rPr>
              <w:t>ate butoir</w:t>
            </w:r>
            <w:r>
              <w:rPr>
                <w:rFonts w:ascii="Arial" w:hAnsi="Arial" w:cs="Arial"/>
              </w:rPr>
              <w:t xml:space="preserve"> le </w:t>
            </w:r>
            <w:r w:rsidRPr="00144905">
              <w:rPr>
                <w:rFonts w:ascii="Arial" w:hAnsi="Arial" w:cs="Arial"/>
                <w:b/>
              </w:rPr>
              <w:t>17 mai 2019</w:t>
            </w:r>
            <w:r>
              <w:rPr>
                <w:rFonts w:ascii="Arial" w:hAnsi="Arial" w:cs="Arial"/>
              </w:rPr>
              <w:t xml:space="preserve"> </w:t>
            </w:r>
            <w:hyperlink r:id="rId5" w:history="1">
              <w:r w:rsidR="00343B85" w:rsidRPr="00A622CC">
                <w:rPr>
                  <w:rStyle w:val="Lienhypertexte"/>
                  <w:rFonts w:ascii="Arial" w:hAnsi="Arial" w:cs="Arial"/>
                </w:rPr>
                <w:t>affectation61@ac-caen.fr</w:t>
              </w:r>
            </w:hyperlink>
            <w:r w:rsidR="00343B85">
              <w:rPr>
                <w:rFonts w:ascii="Arial" w:hAnsi="Arial" w:cs="Arial"/>
              </w:rPr>
              <w:t xml:space="preserve"> </w:t>
            </w:r>
          </w:p>
          <w:p w:rsidR="00144905" w:rsidRDefault="00144905" w:rsidP="00144905">
            <w:pPr>
              <w:rPr>
                <w:rFonts w:ascii="Arial" w:hAnsi="Arial" w:cs="Arial"/>
              </w:rPr>
            </w:pPr>
          </w:p>
          <w:p w:rsidR="00144905" w:rsidRDefault="00144905" w:rsidP="00144905">
            <w:pPr>
              <w:rPr>
                <w:rFonts w:ascii="Arial" w:hAnsi="Arial" w:cs="Arial"/>
              </w:rPr>
            </w:pPr>
          </w:p>
        </w:tc>
      </w:tr>
      <w:tr w:rsidR="00343B85" w:rsidTr="00144905">
        <w:tc>
          <w:tcPr>
            <w:tcW w:w="4531" w:type="dxa"/>
          </w:tcPr>
          <w:p w:rsidR="00343B85" w:rsidRDefault="00343B85" w:rsidP="00144905">
            <w:pPr>
              <w:rPr>
                <w:rFonts w:ascii="Arial" w:hAnsi="Arial" w:cs="Arial"/>
              </w:rPr>
            </w:pPr>
          </w:p>
          <w:p w:rsidR="00343B85" w:rsidRDefault="00343B85" w:rsidP="0014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 départemental d’affectation </w:t>
            </w:r>
          </w:p>
        </w:tc>
        <w:tc>
          <w:tcPr>
            <w:tcW w:w="4531" w:type="dxa"/>
          </w:tcPr>
          <w:p w:rsidR="00343B85" w:rsidRDefault="00343B85" w:rsidP="00144905">
            <w:pPr>
              <w:rPr>
                <w:rFonts w:ascii="Arial" w:hAnsi="Arial" w:cs="Arial"/>
              </w:rPr>
            </w:pPr>
          </w:p>
          <w:p w:rsidR="00343B85" w:rsidRDefault="00343B85" w:rsidP="00144905">
            <w:pPr>
              <w:rPr>
                <w:rFonts w:ascii="Arial" w:hAnsi="Arial" w:cs="Arial"/>
                <w:b/>
              </w:rPr>
            </w:pPr>
            <w:r w:rsidRPr="00343B85">
              <w:rPr>
                <w:rFonts w:ascii="Arial" w:hAnsi="Arial" w:cs="Arial"/>
                <w:b/>
              </w:rPr>
              <w:t>Mardi 28 mai 14 h 30</w:t>
            </w:r>
          </w:p>
          <w:p w:rsidR="004E39E3" w:rsidRPr="00343B85" w:rsidRDefault="004E39E3" w:rsidP="00144905">
            <w:pPr>
              <w:rPr>
                <w:rFonts w:ascii="Arial" w:hAnsi="Arial" w:cs="Arial"/>
                <w:b/>
              </w:rPr>
            </w:pPr>
          </w:p>
        </w:tc>
      </w:tr>
    </w:tbl>
    <w:p w:rsidR="00144905" w:rsidRPr="00144905" w:rsidRDefault="00144905" w:rsidP="00144905">
      <w:pPr>
        <w:jc w:val="center"/>
        <w:rPr>
          <w:b/>
        </w:rPr>
      </w:pPr>
    </w:p>
    <w:sectPr w:rsidR="00144905" w:rsidRPr="001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5"/>
    <w:rsid w:val="00120736"/>
    <w:rsid w:val="00144905"/>
    <w:rsid w:val="00343B85"/>
    <w:rsid w:val="004E39E3"/>
    <w:rsid w:val="006B524E"/>
    <w:rsid w:val="00BC52C3"/>
    <w:rsid w:val="00D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0686"/>
  <w15:chartTrackingRefBased/>
  <w15:docId w15:val="{B0BDF8A4-F537-4F88-8F02-085E54D6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4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fectation61@ac-cae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RENET Portable</dc:creator>
  <cp:keywords/>
  <dc:description/>
  <cp:lastModifiedBy>Mariette RENET Portable</cp:lastModifiedBy>
  <cp:revision>5</cp:revision>
  <dcterms:created xsi:type="dcterms:W3CDTF">2019-03-22T14:28:00Z</dcterms:created>
  <dcterms:modified xsi:type="dcterms:W3CDTF">2019-03-22T14:47:00Z</dcterms:modified>
</cp:coreProperties>
</file>